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8C" w:rsidRDefault="006523FC" w:rsidP="008E5B50">
      <w:pPr>
        <w:widowControl/>
        <w:snapToGrid w:val="0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  <w:lang w:bidi="ar"/>
        </w:rPr>
      </w:pPr>
      <w:r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  <w:lang w:bidi="ar"/>
        </w:rPr>
        <w:t>四川省中小学后勤协会第四届会长、名誉会长、副会长、秘书长、常务理事人选名单</w:t>
      </w:r>
    </w:p>
    <w:p w:rsidR="00E31E8C" w:rsidRDefault="00E31E8C">
      <w:pPr>
        <w:spacing w:line="570" w:lineRule="exact"/>
        <w:ind w:firstLineChars="200" w:firstLine="632"/>
        <w:rPr>
          <w:rFonts w:ascii="Times New Roman" w:hAnsi="Times New Roman" w:cs="Times New Roman"/>
          <w:color w:val="000000" w:themeColor="text1"/>
          <w:szCs w:val="32"/>
        </w:rPr>
      </w:pPr>
    </w:p>
    <w:p w:rsidR="00E31E8C" w:rsidRDefault="006523FC">
      <w:pPr>
        <w:spacing w:line="570" w:lineRule="exact"/>
        <w:ind w:firstLineChars="200" w:firstLine="632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会长人选：</w:t>
      </w:r>
    </w:p>
    <w:p w:rsidR="00E31E8C" w:rsidRDefault="006523FC">
      <w:pPr>
        <w:spacing w:line="570" w:lineRule="exact"/>
        <w:ind w:firstLineChars="200" w:firstLine="632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杨亚培</w:t>
      </w:r>
      <w:r>
        <w:rPr>
          <w:rFonts w:ascii="Times New Roman" w:hAnsi="Times New Roman" w:cs="Times New Roman"/>
          <w:szCs w:val="32"/>
        </w:rPr>
        <w:t>（</w:t>
      </w:r>
      <w:r>
        <w:rPr>
          <w:rFonts w:ascii="Times New Roman" w:hAnsi="Times New Roman" w:cs="Times New Roman"/>
          <w:color w:val="000000" w:themeColor="text1"/>
          <w:szCs w:val="32"/>
        </w:rPr>
        <w:t>教育厅原二级巡视员）</w:t>
      </w:r>
    </w:p>
    <w:p w:rsidR="00E31E8C" w:rsidRDefault="006523FC">
      <w:pPr>
        <w:pStyle w:val="2"/>
        <w:ind w:left="0" w:firstLineChars="200" w:firstLine="632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名誉会长：</w:t>
      </w:r>
    </w:p>
    <w:p w:rsidR="00E31E8C" w:rsidRDefault="006523FC">
      <w:pPr>
        <w:pStyle w:val="2"/>
        <w:ind w:leftChars="200" w:left="1896" w:hangingChars="400" w:hanging="12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32"/>
        </w:rPr>
        <w:t>李卓明（教育厅原机关党委书记、巡视员，</w:t>
      </w:r>
      <w:r>
        <w:rPr>
          <w:rFonts w:ascii="Times New Roman" w:hAnsi="Times New Roman" w:cs="Times New Roman"/>
          <w:color w:val="000000" w:themeColor="text1"/>
          <w:szCs w:val="32"/>
        </w:rPr>
        <w:t>四川省中小学后勤协会第三届会长</w:t>
      </w:r>
      <w:r>
        <w:rPr>
          <w:rFonts w:ascii="Times New Roman" w:hAnsi="Times New Roman" w:cs="Times New Roman"/>
          <w:szCs w:val="32"/>
        </w:rPr>
        <w:t>）</w:t>
      </w:r>
    </w:p>
    <w:p w:rsidR="00E31E8C" w:rsidRDefault="006523FC">
      <w:pPr>
        <w:spacing w:line="570" w:lineRule="exact"/>
        <w:ind w:firstLine="631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副会长人选：</w:t>
      </w:r>
    </w:p>
    <w:p w:rsidR="00E31E8C" w:rsidRDefault="006523FC">
      <w:pPr>
        <w:spacing w:line="570" w:lineRule="exact"/>
        <w:ind w:firstLine="631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蔡鹏飞</w:t>
      </w:r>
      <w:r>
        <w:rPr>
          <w:rFonts w:ascii="Times New Roman" w:hAnsi="Times New Roman" w:cs="Times New Roman"/>
          <w:szCs w:val="32"/>
        </w:rPr>
        <w:t>（</w:t>
      </w:r>
      <w:r>
        <w:rPr>
          <w:rFonts w:ascii="Times New Roman" w:hAnsi="Times New Roman" w:cs="Times New Roman"/>
          <w:color w:val="000000"/>
          <w:kern w:val="0"/>
          <w:szCs w:val="32"/>
          <w:lang w:bidi="ar"/>
        </w:rPr>
        <w:t>阿坝州委教育工委书记，州教育局党委书记、局长</w:t>
      </w:r>
      <w:r>
        <w:rPr>
          <w:rFonts w:ascii="Times New Roman" w:hAnsi="Times New Roman" w:cs="Times New Roman"/>
          <w:color w:val="000000" w:themeColor="text1"/>
          <w:szCs w:val="32"/>
        </w:rPr>
        <w:t>）</w:t>
      </w:r>
    </w:p>
    <w:p w:rsidR="00E31E8C" w:rsidRDefault="006523FC">
      <w:pPr>
        <w:spacing w:line="570" w:lineRule="exact"/>
        <w:ind w:firstLineChars="200" w:firstLine="632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李</w:t>
      </w:r>
      <w:r>
        <w:rPr>
          <w:rFonts w:ascii="Times New Roman" w:hAnsi="Times New Roman" w:cs="Times New Roman"/>
          <w:color w:val="000000" w:themeColor="text1"/>
          <w:szCs w:val="32"/>
        </w:rPr>
        <w:t xml:space="preserve">  </w:t>
      </w:r>
      <w:r>
        <w:rPr>
          <w:rFonts w:ascii="Times New Roman" w:hAnsi="Times New Roman" w:cs="Times New Roman"/>
          <w:color w:val="000000" w:themeColor="text1"/>
          <w:szCs w:val="32"/>
        </w:rPr>
        <w:t>英</w:t>
      </w:r>
      <w:r>
        <w:rPr>
          <w:rFonts w:ascii="Times New Roman" w:hAnsi="Times New Roman" w:cs="Times New Roman"/>
          <w:szCs w:val="32"/>
        </w:rPr>
        <w:t>（</w:t>
      </w:r>
      <w:r>
        <w:rPr>
          <w:rFonts w:ascii="Times New Roman" w:hAnsi="Times New Roman" w:cs="Times New Roman"/>
          <w:color w:val="000000" w:themeColor="text1"/>
          <w:szCs w:val="32"/>
        </w:rPr>
        <w:t>广元市教育局副局长）</w:t>
      </w:r>
    </w:p>
    <w:p w:rsidR="00E31E8C" w:rsidRDefault="006523FC">
      <w:pPr>
        <w:spacing w:line="570" w:lineRule="exact"/>
        <w:ind w:firstLineChars="200" w:firstLine="632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张</w:t>
      </w:r>
      <w:r>
        <w:rPr>
          <w:rFonts w:ascii="Times New Roman" w:hAnsi="Times New Roman" w:cs="Times New Roman"/>
          <w:color w:val="000000" w:themeColor="text1"/>
          <w:szCs w:val="32"/>
        </w:rPr>
        <w:t xml:space="preserve">  </w:t>
      </w:r>
      <w:r>
        <w:rPr>
          <w:rFonts w:ascii="Times New Roman" w:hAnsi="Times New Roman" w:cs="Times New Roman"/>
          <w:color w:val="000000" w:themeColor="text1"/>
          <w:szCs w:val="32"/>
        </w:rPr>
        <w:t>梅</w:t>
      </w:r>
      <w:r>
        <w:rPr>
          <w:rFonts w:ascii="Times New Roman" w:hAnsi="Times New Roman" w:cs="Times New Roman"/>
          <w:szCs w:val="32"/>
        </w:rPr>
        <w:t>（</w:t>
      </w:r>
      <w:proofErr w:type="gramStart"/>
      <w:r>
        <w:rPr>
          <w:rFonts w:ascii="Times New Roman" w:hAnsi="Times New Roman" w:cs="Times New Roman"/>
          <w:color w:val="000000" w:themeColor="text1"/>
          <w:kern w:val="0"/>
          <w:szCs w:val="32"/>
          <w:lang w:bidi="ar"/>
        </w:rPr>
        <w:t>达州市</w:t>
      </w:r>
      <w:proofErr w:type="gramEnd"/>
      <w:r>
        <w:rPr>
          <w:rFonts w:ascii="Times New Roman" w:hAnsi="Times New Roman" w:cs="Times New Roman"/>
          <w:color w:val="000000" w:themeColor="text1"/>
          <w:kern w:val="0"/>
          <w:szCs w:val="32"/>
          <w:lang w:bidi="ar"/>
        </w:rPr>
        <w:t>职业高级中学党委书记</w:t>
      </w:r>
      <w:r>
        <w:rPr>
          <w:rFonts w:ascii="Times New Roman" w:hAnsi="Times New Roman" w:cs="Times New Roman"/>
          <w:color w:val="000000" w:themeColor="text1"/>
          <w:szCs w:val="32"/>
        </w:rPr>
        <w:t>）</w:t>
      </w:r>
    </w:p>
    <w:p w:rsidR="00E31E8C" w:rsidRDefault="006523FC">
      <w:pPr>
        <w:spacing w:line="570" w:lineRule="exact"/>
        <w:ind w:firstLineChars="200" w:firstLine="632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梁爱华</w:t>
      </w:r>
      <w:r>
        <w:rPr>
          <w:rFonts w:ascii="Times New Roman" w:hAnsi="Times New Roman" w:cs="Times New Roman"/>
          <w:szCs w:val="32"/>
        </w:rPr>
        <w:t>（</w:t>
      </w:r>
      <w:r>
        <w:rPr>
          <w:rFonts w:ascii="Times New Roman" w:hAnsi="Times New Roman" w:cs="Times New Roman"/>
          <w:color w:val="000000" w:themeColor="text1"/>
          <w:szCs w:val="32"/>
        </w:rPr>
        <w:t>四川旅游学院博士、教授、教务处长）</w:t>
      </w:r>
    </w:p>
    <w:p w:rsidR="00E31E8C" w:rsidRDefault="006523FC">
      <w:pPr>
        <w:spacing w:line="570" w:lineRule="exact"/>
        <w:ind w:firstLine="631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秘书长人选：</w:t>
      </w:r>
    </w:p>
    <w:p w:rsidR="00E31E8C" w:rsidRDefault="006523FC">
      <w:pPr>
        <w:spacing w:line="570" w:lineRule="exact"/>
        <w:ind w:firstLine="640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黎仕权（</w:t>
      </w:r>
      <w:r>
        <w:rPr>
          <w:rFonts w:ascii="Times New Roman" w:hAnsi="Times New Roman" w:cs="Times New Roman"/>
          <w:color w:val="000000" w:themeColor="text1"/>
          <w:kern w:val="0"/>
          <w:szCs w:val="32"/>
          <w:lang w:bidi="ar"/>
        </w:rPr>
        <w:t>教育厅基建后产中心干部</w:t>
      </w:r>
      <w:r>
        <w:rPr>
          <w:rFonts w:ascii="Times New Roman" w:hAnsi="Times New Roman" w:cs="Times New Roman"/>
          <w:color w:val="000000" w:themeColor="text1"/>
          <w:szCs w:val="32"/>
        </w:rPr>
        <w:t>）</w:t>
      </w:r>
    </w:p>
    <w:p w:rsidR="00E31E8C" w:rsidRDefault="006523FC">
      <w:pPr>
        <w:spacing w:line="570" w:lineRule="exact"/>
        <w:ind w:firstLineChars="200" w:firstLine="632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常务理事（</w:t>
      </w:r>
      <w:r>
        <w:rPr>
          <w:rFonts w:ascii="Times New Roman" w:hAnsi="Times New Roman" w:cs="Times New Roman"/>
          <w:color w:val="000000" w:themeColor="text1"/>
          <w:szCs w:val="32"/>
        </w:rPr>
        <w:t>29</w:t>
      </w:r>
      <w:r>
        <w:rPr>
          <w:rFonts w:ascii="Times New Roman" w:hAnsi="Times New Roman" w:cs="Times New Roman"/>
          <w:color w:val="000000" w:themeColor="text1"/>
          <w:szCs w:val="32"/>
        </w:rPr>
        <w:t>人，排名不分先后）：</w:t>
      </w:r>
    </w:p>
    <w:p w:rsidR="00E31E8C" w:rsidRDefault="006523FC">
      <w:pPr>
        <w:spacing w:line="570" w:lineRule="exact"/>
        <w:ind w:firstLineChars="200" w:firstLine="632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杨亚培（教育厅原二级巡视员）</w:t>
      </w:r>
    </w:p>
    <w:p w:rsidR="00E31E8C" w:rsidRDefault="006523FC">
      <w:pPr>
        <w:spacing w:line="570" w:lineRule="exact"/>
        <w:ind w:firstLineChars="200" w:firstLine="632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蔡鹏飞（</w:t>
      </w:r>
      <w:r>
        <w:rPr>
          <w:rFonts w:ascii="Times New Roman" w:hAnsi="Times New Roman" w:cs="Times New Roman"/>
          <w:color w:val="000000"/>
          <w:kern w:val="0"/>
          <w:szCs w:val="32"/>
          <w:lang w:bidi="ar"/>
        </w:rPr>
        <w:t>阿坝州委教育工委书记，州教育局党委书记、局长</w:t>
      </w:r>
      <w:r>
        <w:rPr>
          <w:rFonts w:ascii="Times New Roman" w:hAnsi="Times New Roman" w:cs="Times New Roman"/>
          <w:color w:val="000000" w:themeColor="text1"/>
          <w:szCs w:val="32"/>
        </w:rPr>
        <w:t>）</w:t>
      </w:r>
    </w:p>
    <w:p w:rsidR="00E31E8C" w:rsidRDefault="006523FC">
      <w:pPr>
        <w:spacing w:line="570" w:lineRule="exact"/>
        <w:ind w:firstLineChars="200" w:firstLine="632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李</w:t>
      </w:r>
      <w:r>
        <w:rPr>
          <w:rFonts w:ascii="Times New Roman" w:hAnsi="Times New Roman" w:cs="Times New Roman"/>
          <w:color w:val="000000" w:themeColor="text1"/>
          <w:szCs w:val="32"/>
        </w:rPr>
        <w:t xml:space="preserve">  </w:t>
      </w:r>
      <w:r>
        <w:rPr>
          <w:rFonts w:ascii="Times New Roman" w:hAnsi="Times New Roman" w:cs="Times New Roman"/>
          <w:color w:val="000000" w:themeColor="text1"/>
          <w:szCs w:val="32"/>
        </w:rPr>
        <w:t>英（广元市教育局副局长）</w:t>
      </w:r>
    </w:p>
    <w:p w:rsidR="00E31E8C" w:rsidRDefault="006523FC">
      <w:pPr>
        <w:spacing w:line="570" w:lineRule="exact"/>
        <w:ind w:firstLineChars="200" w:firstLine="632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张</w:t>
      </w:r>
      <w:r>
        <w:rPr>
          <w:rFonts w:ascii="Times New Roman" w:hAnsi="Times New Roman" w:cs="Times New Roman"/>
          <w:color w:val="000000" w:themeColor="text1"/>
          <w:szCs w:val="32"/>
        </w:rPr>
        <w:t xml:space="preserve">  </w:t>
      </w:r>
      <w:r>
        <w:rPr>
          <w:rFonts w:ascii="Times New Roman" w:hAnsi="Times New Roman" w:cs="Times New Roman"/>
          <w:color w:val="000000" w:themeColor="text1"/>
          <w:szCs w:val="32"/>
        </w:rPr>
        <w:t>梅</w:t>
      </w:r>
      <w:r>
        <w:rPr>
          <w:rFonts w:ascii="Times New Roman" w:hAnsi="Times New Roman" w:cs="Times New Roman"/>
          <w:szCs w:val="32"/>
        </w:rPr>
        <w:t>（</w:t>
      </w:r>
      <w:proofErr w:type="gramStart"/>
      <w:r>
        <w:rPr>
          <w:rFonts w:ascii="Times New Roman" w:hAnsi="Times New Roman" w:cs="Times New Roman"/>
          <w:color w:val="000000" w:themeColor="text1"/>
          <w:kern w:val="0"/>
          <w:szCs w:val="32"/>
          <w:lang w:bidi="ar"/>
        </w:rPr>
        <w:t>达州市</w:t>
      </w:r>
      <w:proofErr w:type="gramEnd"/>
      <w:r>
        <w:rPr>
          <w:rFonts w:ascii="Times New Roman" w:hAnsi="Times New Roman" w:cs="Times New Roman"/>
          <w:color w:val="000000" w:themeColor="text1"/>
          <w:kern w:val="0"/>
          <w:szCs w:val="32"/>
          <w:lang w:bidi="ar"/>
        </w:rPr>
        <w:t>职业高级中学党委书记</w:t>
      </w:r>
      <w:r>
        <w:rPr>
          <w:rFonts w:ascii="Times New Roman" w:hAnsi="Times New Roman" w:cs="Times New Roman"/>
          <w:color w:val="000000" w:themeColor="text1"/>
          <w:szCs w:val="32"/>
        </w:rPr>
        <w:t>）</w:t>
      </w:r>
    </w:p>
    <w:p w:rsidR="00E31E8C" w:rsidRDefault="006523FC">
      <w:pPr>
        <w:spacing w:line="570" w:lineRule="exact"/>
        <w:ind w:firstLineChars="200" w:firstLine="632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梁爱华（四川旅游学院博士、教授、教务处长</w:t>
      </w:r>
      <w:r>
        <w:rPr>
          <w:rFonts w:ascii="Times New Roman" w:hAnsi="Times New Roman" w:cs="Times New Roman"/>
          <w:color w:val="000000" w:themeColor="text1"/>
          <w:kern w:val="0"/>
          <w:szCs w:val="32"/>
          <w:lang w:bidi="ar"/>
        </w:rPr>
        <w:t>）</w:t>
      </w:r>
    </w:p>
    <w:p w:rsidR="00E31E8C" w:rsidRDefault="006523FC">
      <w:pPr>
        <w:spacing w:line="570" w:lineRule="exact"/>
        <w:ind w:firstLine="640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lastRenderedPageBreak/>
        <w:t>黎仕权</w:t>
      </w:r>
      <w:r>
        <w:rPr>
          <w:rFonts w:ascii="Times New Roman" w:hAnsi="Times New Roman" w:cs="Times New Roman"/>
          <w:color w:val="000000" w:themeColor="text1"/>
          <w:kern w:val="0"/>
          <w:szCs w:val="32"/>
          <w:lang w:bidi="ar"/>
        </w:rPr>
        <w:t>（教育厅基建后产中心干部）</w:t>
      </w:r>
    </w:p>
    <w:p w:rsidR="00E31E8C" w:rsidRDefault="006523FC">
      <w:pPr>
        <w:spacing w:line="570" w:lineRule="exact"/>
        <w:ind w:firstLineChars="200" w:firstLine="632"/>
        <w:rPr>
          <w:rFonts w:ascii="Times New Roman" w:hAnsi="Times New Roman" w:cs="Times New Roman"/>
          <w:color w:val="000000" w:themeColor="text1"/>
          <w:kern w:val="0"/>
          <w:szCs w:val="32"/>
          <w:lang w:bidi="ar"/>
        </w:rPr>
      </w:pPr>
      <w:r>
        <w:rPr>
          <w:rFonts w:ascii="Times New Roman" w:hAnsi="Times New Roman" w:cs="Times New Roman"/>
          <w:color w:val="000000" w:themeColor="text1"/>
          <w:szCs w:val="32"/>
        </w:rPr>
        <w:t>谢</w:t>
      </w:r>
      <w:r>
        <w:rPr>
          <w:rFonts w:ascii="Times New Roman" w:hAnsi="Times New Roman" w:cs="Times New Roman"/>
          <w:color w:val="000000" w:themeColor="text1"/>
          <w:szCs w:val="32"/>
        </w:rPr>
        <w:t xml:space="preserve">  </w:t>
      </w:r>
      <w:proofErr w:type="gramStart"/>
      <w:r>
        <w:rPr>
          <w:rFonts w:ascii="Times New Roman" w:hAnsi="Times New Roman" w:cs="Times New Roman"/>
          <w:color w:val="000000" w:themeColor="text1"/>
          <w:szCs w:val="32"/>
        </w:rPr>
        <w:t>卉</w:t>
      </w:r>
      <w:proofErr w:type="gramEnd"/>
      <w:r>
        <w:rPr>
          <w:rFonts w:ascii="Times New Roman" w:hAnsi="Times New Roman" w:cs="Times New Roman"/>
          <w:color w:val="000000" w:themeColor="text1"/>
          <w:szCs w:val="32"/>
        </w:rPr>
        <w:t>（成都市教育后勤服务管理指导中心科长）</w:t>
      </w:r>
    </w:p>
    <w:p w:rsidR="00E31E8C" w:rsidRDefault="006523FC">
      <w:pPr>
        <w:spacing w:line="570" w:lineRule="exact"/>
        <w:ind w:firstLineChars="200" w:firstLine="632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陈德红（自贡市教育和体育</w:t>
      </w:r>
      <w:proofErr w:type="gramStart"/>
      <w:r>
        <w:rPr>
          <w:rFonts w:ascii="Times New Roman" w:hAnsi="Times New Roman" w:cs="Times New Roman"/>
          <w:color w:val="000000" w:themeColor="text1"/>
          <w:szCs w:val="32"/>
        </w:rPr>
        <w:t>局教育</w:t>
      </w:r>
      <w:proofErr w:type="gramEnd"/>
      <w:r>
        <w:rPr>
          <w:rFonts w:ascii="Times New Roman" w:hAnsi="Times New Roman" w:cs="Times New Roman"/>
          <w:color w:val="000000" w:themeColor="text1"/>
          <w:szCs w:val="32"/>
        </w:rPr>
        <w:t>事业服务中心主任）</w:t>
      </w:r>
    </w:p>
    <w:p w:rsidR="00E31E8C" w:rsidRDefault="006523FC">
      <w:pPr>
        <w:spacing w:line="570" w:lineRule="exact"/>
        <w:ind w:firstLineChars="200" w:firstLine="632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曹洪英（攀枝花市学校后勤保障服务中心主任）</w:t>
      </w:r>
    </w:p>
    <w:p w:rsidR="00E31E8C" w:rsidRDefault="006523FC">
      <w:pPr>
        <w:spacing w:line="570" w:lineRule="exact"/>
        <w:ind w:firstLineChars="200" w:firstLine="632"/>
        <w:rPr>
          <w:rFonts w:ascii="Times New Roman" w:hAnsi="Times New Roman" w:cs="Times New Roman"/>
          <w:color w:val="000000" w:themeColor="text1"/>
          <w:szCs w:val="32"/>
        </w:rPr>
      </w:pPr>
      <w:proofErr w:type="gramStart"/>
      <w:r>
        <w:rPr>
          <w:rFonts w:ascii="Times New Roman" w:hAnsi="Times New Roman" w:cs="Times New Roman"/>
          <w:color w:val="000000" w:themeColor="text1"/>
          <w:szCs w:val="32"/>
        </w:rPr>
        <w:t>梁勤蓉</w:t>
      </w:r>
      <w:proofErr w:type="gramEnd"/>
      <w:r>
        <w:rPr>
          <w:rFonts w:ascii="Times New Roman" w:hAnsi="Times New Roman" w:cs="Times New Roman"/>
          <w:color w:val="000000" w:themeColor="text1"/>
          <w:szCs w:val="32"/>
        </w:rPr>
        <w:t>（泸州市学校后勤和学生资助指导中心副主任）</w:t>
      </w:r>
    </w:p>
    <w:p w:rsidR="00E31E8C" w:rsidRDefault="006523FC">
      <w:pPr>
        <w:spacing w:line="570" w:lineRule="exact"/>
        <w:ind w:firstLineChars="200" w:firstLine="632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张正恒（德阳市教育局学校后管中心科长）</w:t>
      </w:r>
    </w:p>
    <w:p w:rsidR="00E31E8C" w:rsidRDefault="006523FC">
      <w:pPr>
        <w:spacing w:line="570" w:lineRule="exact"/>
        <w:ind w:firstLineChars="200" w:firstLine="632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王晓鹏（绵阳市教育和体育局安全科科长）</w:t>
      </w:r>
    </w:p>
    <w:p w:rsidR="00E31E8C" w:rsidRDefault="006523FC">
      <w:pPr>
        <w:spacing w:line="570" w:lineRule="exact"/>
        <w:ind w:firstLineChars="200" w:firstLine="632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孙晓英（广元市教育和体育局后产科科长）</w:t>
      </w:r>
    </w:p>
    <w:p w:rsidR="00E31E8C" w:rsidRDefault="006523FC">
      <w:pPr>
        <w:spacing w:line="570" w:lineRule="exact"/>
        <w:ind w:firstLineChars="200" w:firstLine="632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段</w:t>
      </w:r>
      <w:r>
        <w:rPr>
          <w:rFonts w:ascii="Times New Roman" w:hAnsi="Times New Roman" w:cs="Times New Roman"/>
          <w:color w:val="000000" w:themeColor="text1"/>
          <w:szCs w:val="32"/>
        </w:rPr>
        <w:t xml:space="preserve">  </w:t>
      </w:r>
      <w:r>
        <w:rPr>
          <w:rFonts w:ascii="Times New Roman" w:hAnsi="Times New Roman" w:cs="Times New Roman"/>
          <w:color w:val="000000" w:themeColor="text1"/>
          <w:szCs w:val="32"/>
        </w:rPr>
        <w:t>军（遂宁市教育局勤工俭学中心主任）</w:t>
      </w:r>
    </w:p>
    <w:p w:rsidR="00E31E8C" w:rsidRDefault="006523FC">
      <w:pPr>
        <w:spacing w:line="570" w:lineRule="exact"/>
        <w:ind w:firstLineChars="200" w:firstLine="632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陈兆平（内江市教育和体育</w:t>
      </w:r>
      <w:proofErr w:type="gramStart"/>
      <w:r>
        <w:rPr>
          <w:rFonts w:ascii="Times New Roman" w:hAnsi="Times New Roman" w:cs="Times New Roman"/>
          <w:color w:val="000000" w:themeColor="text1"/>
          <w:szCs w:val="32"/>
        </w:rPr>
        <w:t>局学校</w:t>
      </w:r>
      <w:proofErr w:type="gramEnd"/>
      <w:r>
        <w:rPr>
          <w:rFonts w:ascii="Times New Roman" w:hAnsi="Times New Roman" w:cs="Times New Roman"/>
          <w:color w:val="000000" w:themeColor="text1"/>
          <w:szCs w:val="32"/>
        </w:rPr>
        <w:t>后勤工作指导中心副</w:t>
      </w:r>
    </w:p>
    <w:p w:rsidR="00E31E8C" w:rsidRDefault="006523FC" w:rsidP="00BB5B97">
      <w:pPr>
        <w:spacing w:line="570" w:lineRule="exact"/>
        <w:ind w:firstLineChars="600" w:firstLine="1895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主任主持工作）</w:t>
      </w:r>
    </w:p>
    <w:p w:rsidR="00E31E8C" w:rsidRDefault="006523FC">
      <w:pPr>
        <w:spacing w:line="570" w:lineRule="exact"/>
        <w:ind w:firstLineChars="200" w:firstLine="632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贺永泉（乐山市教育和体育局安全和后勤管理科科长）</w:t>
      </w:r>
    </w:p>
    <w:p w:rsidR="00E31E8C" w:rsidRDefault="006523FC">
      <w:pPr>
        <w:spacing w:line="570" w:lineRule="exact"/>
        <w:ind w:firstLineChars="200" w:firstLine="632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何</w:t>
      </w:r>
      <w:r>
        <w:rPr>
          <w:rFonts w:ascii="Times New Roman" w:hAnsi="Times New Roman" w:cs="Times New Roman"/>
          <w:color w:val="000000" w:themeColor="text1"/>
          <w:szCs w:val="32"/>
        </w:rPr>
        <w:t xml:space="preserve">  </w:t>
      </w:r>
      <w:r>
        <w:rPr>
          <w:rFonts w:ascii="Times New Roman" w:hAnsi="Times New Roman" w:cs="Times New Roman"/>
          <w:color w:val="000000" w:themeColor="text1"/>
          <w:szCs w:val="32"/>
        </w:rPr>
        <w:t>垚（南充市教育局计财科科长）</w:t>
      </w:r>
    </w:p>
    <w:p w:rsidR="00E31E8C" w:rsidRDefault="006523FC">
      <w:pPr>
        <w:spacing w:line="570" w:lineRule="exact"/>
        <w:ind w:firstLineChars="200" w:firstLine="632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田定奎（宜宾市教育局学校后勤保障指导中心主任）</w:t>
      </w:r>
    </w:p>
    <w:p w:rsidR="00E31E8C" w:rsidRDefault="006523FC">
      <w:pPr>
        <w:spacing w:line="570" w:lineRule="exact"/>
        <w:ind w:firstLineChars="200" w:firstLine="632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秦元刚（眉山市教育局资助后勤中心主任）</w:t>
      </w:r>
    </w:p>
    <w:p w:rsidR="00E31E8C" w:rsidRDefault="006523FC">
      <w:pPr>
        <w:spacing w:line="570" w:lineRule="exact"/>
        <w:ind w:firstLineChars="200" w:firstLine="632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廖正辉（广安市教育局安全与后勤管理科科长）</w:t>
      </w:r>
    </w:p>
    <w:p w:rsidR="00E31E8C" w:rsidRDefault="006523FC">
      <w:pPr>
        <w:spacing w:line="570" w:lineRule="exact"/>
        <w:ind w:firstLineChars="200" w:firstLine="632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赵</w:t>
      </w:r>
      <w:r>
        <w:rPr>
          <w:rFonts w:ascii="Times New Roman" w:hAnsi="Times New Roman" w:cs="Times New Roman"/>
          <w:color w:val="000000" w:themeColor="text1"/>
          <w:szCs w:val="32"/>
        </w:rPr>
        <w:t xml:space="preserve">  </w:t>
      </w:r>
      <w:r>
        <w:rPr>
          <w:rFonts w:ascii="Times New Roman" w:hAnsi="Times New Roman" w:cs="Times New Roman"/>
          <w:color w:val="000000" w:themeColor="text1"/>
          <w:szCs w:val="32"/>
        </w:rPr>
        <w:t>亮（</w:t>
      </w:r>
      <w:proofErr w:type="gramStart"/>
      <w:r>
        <w:rPr>
          <w:rFonts w:ascii="Times New Roman" w:hAnsi="Times New Roman" w:cs="Times New Roman"/>
          <w:color w:val="000000" w:themeColor="text1"/>
          <w:szCs w:val="32"/>
        </w:rPr>
        <w:t>达州市</w:t>
      </w:r>
      <w:proofErr w:type="gramEnd"/>
      <w:r>
        <w:rPr>
          <w:rFonts w:ascii="Times New Roman" w:hAnsi="Times New Roman" w:cs="Times New Roman"/>
          <w:color w:val="000000" w:themeColor="text1"/>
          <w:szCs w:val="32"/>
        </w:rPr>
        <w:t>教育局学生资助与后勤管理中心主任）</w:t>
      </w:r>
    </w:p>
    <w:p w:rsidR="00E31E8C" w:rsidRDefault="006523FC">
      <w:pPr>
        <w:spacing w:line="570" w:lineRule="exact"/>
        <w:ind w:firstLineChars="200" w:firstLine="632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钟志班（雅安市教育局学校安全后勤管理科科长）</w:t>
      </w:r>
    </w:p>
    <w:p w:rsidR="00E31E8C" w:rsidRDefault="006523FC">
      <w:pPr>
        <w:spacing w:line="570" w:lineRule="exact"/>
        <w:ind w:firstLineChars="200" w:firstLine="632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杨大志（巴中市教育局安全与学校后勤管理科科长）</w:t>
      </w:r>
    </w:p>
    <w:p w:rsidR="00E31E8C" w:rsidRDefault="006523FC">
      <w:pPr>
        <w:widowControl/>
        <w:spacing w:line="570" w:lineRule="exact"/>
        <w:ind w:firstLineChars="200" w:firstLine="632"/>
        <w:jc w:val="left"/>
        <w:rPr>
          <w:rFonts w:ascii="Times New Roman" w:hAnsi="Times New Roman" w:cs="Times New Roman"/>
          <w:color w:val="000000" w:themeColor="text1"/>
          <w:kern w:val="0"/>
          <w:szCs w:val="32"/>
          <w:lang w:bidi="ar"/>
        </w:rPr>
      </w:pPr>
      <w:r>
        <w:rPr>
          <w:rFonts w:ascii="Times New Roman" w:hAnsi="Times New Roman" w:cs="Times New Roman"/>
          <w:color w:val="000000" w:themeColor="text1"/>
          <w:szCs w:val="32"/>
        </w:rPr>
        <w:t>徐廷彬</w:t>
      </w:r>
      <w:r>
        <w:rPr>
          <w:rFonts w:ascii="Times New Roman" w:hAnsi="Times New Roman" w:cs="Times New Roman"/>
          <w:color w:val="000000" w:themeColor="text1"/>
          <w:kern w:val="0"/>
          <w:szCs w:val="32"/>
          <w:lang w:bidi="ar"/>
        </w:rPr>
        <w:t>（资阳市教育局学校后勤与产业管理办公室主任）</w:t>
      </w:r>
    </w:p>
    <w:p w:rsidR="00E31E8C" w:rsidRDefault="006523FC">
      <w:pPr>
        <w:spacing w:line="570" w:lineRule="exact"/>
        <w:ind w:firstLineChars="200" w:firstLine="632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kern w:val="0"/>
          <w:szCs w:val="32"/>
          <w:lang w:bidi="ar"/>
        </w:rPr>
        <w:t>杨</w:t>
      </w:r>
      <w:r>
        <w:rPr>
          <w:rFonts w:ascii="Times New Roman" w:hAnsi="Times New Roman" w:cs="Times New Roman"/>
          <w:color w:val="000000" w:themeColor="text1"/>
          <w:kern w:val="0"/>
          <w:szCs w:val="32"/>
          <w:lang w:bidi="a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szCs w:val="32"/>
          <w:lang w:bidi="ar"/>
        </w:rPr>
        <w:t>念（阿坝州教育局计划基建财务科科长）</w:t>
      </w:r>
    </w:p>
    <w:p w:rsidR="00E31E8C" w:rsidRDefault="006523FC">
      <w:pPr>
        <w:spacing w:line="570" w:lineRule="exact"/>
        <w:ind w:firstLineChars="200" w:firstLine="632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曾</w:t>
      </w:r>
      <w:r>
        <w:rPr>
          <w:rFonts w:ascii="Times New Roman" w:hAnsi="Times New Roman" w:cs="Times New Roman"/>
          <w:color w:val="000000" w:themeColor="text1"/>
          <w:szCs w:val="32"/>
        </w:rPr>
        <w:t xml:space="preserve">  </w:t>
      </w:r>
      <w:r>
        <w:rPr>
          <w:rFonts w:ascii="Times New Roman" w:hAnsi="Times New Roman" w:cs="Times New Roman"/>
          <w:color w:val="000000" w:themeColor="text1"/>
          <w:szCs w:val="32"/>
        </w:rPr>
        <w:t>燕（甘孜州教育局学校安全管理办公室副主任）</w:t>
      </w:r>
    </w:p>
    <w:p w:rsidR="00E31E8C" w:rsidRDefault="006523FC">
      <w:pPr>
        <w:spacing w:line="570" w:lineRule="exact"/>
        <w:ind w:firstLineChars="200" w:firstLine="632"/>
        <w:rPr>
          <w:rFonts w:ascii="Times New Roman" w:hAnsi="Times New Roman" w:cs="Times New Roman"/>
          <w:color w:val="000000" w:themeColor="text1"/>
          <w:szCs w:val="32"/>
        </w:rPr>
      </w:pPr>
      <w:proofErr w:type="gramStart"/>
      <w:r>
        <w:rPr>
          <w:rFonts w:ascii="Times New Roman" w:hAnsi="Times New Roman" w:cs="Times New Roman"/>
          <w:color w:val="000000" w:themeColor="text1"/>
          <w:szCs w:val="32"/>
        </w:rPr>
        <w:lastRenderedPageBreak/>
        <w:t>吉觉格林</w:t>
      </w:r>
      <w:proofErr w:type="gramEnd"/>
      <w:r>
        <w:rPr>
          <w:rFonts w:ascii="Times New Roman" w:hAnsi="Times New Roman" w:cs="Times New Roman"/>
          <w:color w:val="000000" w:themeColor="text1"/>
          <w:szCs w:val="32"/>
        </w:rPr>
        <w:t>（凉山州教育和体育局服务中心负责人）</w:t>
      </w:r>
    </w:p>
    <w:p w:rsidR="00E31E8C" w:rsidRDefault="006523FC">
      <w:pPr>
        <w:spacing w:line="570" w:lineRule="exact"/>
        <w:ind w:leftChars="200" w:left="1896" w:hangingChars="400" w:hanging="1264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胡</w:t>
      </w:r>
      <w:r>
        <w:rPr>
          <w:rFonts w:ascii="Times New Roman" w:hAnsi="Times New Roman" w:cs="Times New Roman"/>
          <w:szCs w:val="32"/>
        </w:rPr>
        <w:t xml:space="preserve">  </w:t>
      </w:r>
      <w:r>
        <w:rPr>
          <w:rFonts w:ascii="Times New Roman" w:hAnsi="Times New Roman" w:cs="Times New Roman"/>
          <w:szCs w:val="32"/>
        </w:rPr>
        <w:t>勇</w:t>
      </w:r>
      <w:r>
        <w:rPr>
          <w:rFonts w:ascii="Times New Roman" w:hAnsi="Times New Roman" w:cs="Times New Roman"/>
          <w:color w:val="000000" w:themeColor="text1"/>
          <w:szCs w:val="32"/>
        </w:rPr>
        <w:t>（</w:t>
      </w:r>
      <w:r>
        <w:rPr>
          <w:rFonts w:ascii="Times New Roman" w:hAnsi="Times New Roman" w:cs="Times New Roman"/>
          <w:szCs w:val="32"/>
        </w:rPr>
        <w:t>成都市第七中学副校长、成都市东安湖学校校长、中学分会理事长）</w:t>
      </w:r>
      <w:bookmarkStart w:id="0" w:name="_GoBack"/>
      <w:bookmarkEnd w:id="0"/>
    </w:p>
    <w:p w:rsidR="00E31E8C" w:rsidRDefault="006523FC">
      <w:pPr>
        <w:pStyle w:val="2"/>
        <w:ind w:left="0" w:firstLineChars="200" w:firstLine="632"/>
      </w:pPr>
      <w:r>
        <w:t>张</w:t>
      </w:r>
      <w:r>
        <w:rPr>
          <w:rFonts w:hint="eastAsia"/>
        </w:rPr>
        <w:t xml:space="preserve">  </w:t>
      </w:r>
      <w:r>
        <w:t>翼</w:t>
      </w:r>
      <w:r>
        <w:rPr>
          <w:rFonts w:hint="eastAsia"/>
        </w:rPr>
        <w:t>（</w:t>
      </w:r>
      <w:r>
        <w:t>四川省成都市树德中学副校长</w:t>
      </w:r>
      <w:r>
        <w:rPr>
          <w:rFonts w:hint="eastAsia"/>
        </w:rPr>
        <w:t>）</w:t>
      </w:r>
    </w:p>
    <w:sectPr w:rsidR="00E31E8C">
      <w:footerReference w:type="default" r:id="rId9"/>
      <w:pgSz w:w="11906" w:h="16838"/>
      <w:pgMar w:top="2098" w:right="1474" w:bottom="1984" w:left="1587" w:header="851" w:footer="992" w:gutter="0"/>
      <w:cols w:space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498" w:rsidRDefault="00895498">
      <w:r>
        <w:separator/>
      </w:r>
    </w:p>
  </w:endnote>
  <w:endnote w:type="continuationSeparator" w:id="0">
    <w:p w:rsidR="00895498" w:rsidRDefault="0089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8C" w:rsidRDefault="006523F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1E8C" w:rsidRDefault="006523FC">
                          <w:pPr>
                            <w:pStyle w:val="a7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E5B50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E31E8C" w:rsidRDefault="006523FC">
                    <w:pPr>
                      <w:pStyle w:val="a7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8E5B50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498" w:rsidRDefault="00895498">
      <w:r>
        <w:separator/>
      </w:r>
    </w:p>
  </w:footnote>
  <w:footnote w:type="continuationSeparator" w:id="0">
    <w:p w:rsidR="00895498" w:rsidRDefault="00895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7C0D"/>
    <w:multiLevelType w:val="singleLevel"/>
    <w:tmpl w:val="10197C0D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58"/>
  <w:drawingGridVerticalSpacing w:val="29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hZDhmZWI5MTEzZjk5Y2Q0MWFhNDYyNDcwOTE3ODYifQ=="/>
  </w:docVars>
  <w:rsids>
    <w:rsidRoot w:val="7B981093"/>
    <w:rsid w:val="00024352"/>
    <w:rsid w:val="00152194"/>
    <w:rsid w:val="00401E25"/>
    <w:rsid w:val="005223C0"/>
    <w:rsid w:val="0063702A"/>
    <w:rsid w:val="006523FC"/>
    <w:rsid w:val="00895498"/>
    <w:rsid w:val="008E5B50"/>
    <w:rsid w:val="009D0EA3"/>
    <w:rsid w:val="00A606E4"/>
    <w:rsid w:val="00BB5B97"/>
    <w:rsid w:val="00E31E8C"/>
    <w:rsid w:val="01603061"/>
    <w:rsid w:val="01BA68B2"/>
    <w:rsid w:val="02671768"/>
    <w:rsid w:val="029562D6"/>
    <w:rsid w:val="04194CE4"/>
    <w:rsid w:val="0422003D"/>
    <w:rsid w:val="04272627"/>
    <w:rsid w:val="04BA231E"/>
    <w:rsid w:val="050370B2"/>
    <w:rsid w:val="05341DD6"/>
    <w:rsid w:val="05B7653C"/>
    <w:rsid w:val="05EA06E6"/>
    <w:rsid w:val="06295AE6"/>
    <w:rsid w:val="06A74829"/>
    <w:rsid w:val="06DA0C0A"/>
    <w:rsid w:val="06E427AD"/>
    <w:rsid w:val="06F81898"/>
    <w:rsid w:val="07CC09EB"/>
    <w:rsid w:val="07D63618"/>
    <w:rsid w:val="07EE1E50"/>
    <w:rsid w:val="08407C7A"/>
    <w:rsid w:val="09F85FFA"/>
    <w:rsid w:val="0A314B36"/>
    <w:rsid w:val="0A544CC8"/>
    <w:rsid w:val="0C8C24F7"/>
    <w:rsid w:val="0CA535B9"/>
    <w:rsid w:val="0CCE5E24"/>
    <w:rsid w:val="0D474670"/>
    <w:rsid w:val="0DD56120"/>
    <w:rsid w:val="0E9B77F2"/>
    <w:rsid w:val="0FA356AE"/>
    <w:rsid w:val="103C1B22"/>
    <w:rsid w:val="106519DD"/>
    <w:rsid w:val="11030CB5"/>
    <w:rsid w:val="11A227BD"/>
    <w:rsid w:val="11AA2E81"/>
    <w:rsid w:val="11BF433A"/>
    <w:rsid w:val="11F81670"/>
    <w:rsid w:val="121D1E44"/>
    <w:rsid w:val="13386F35"/>
    <w:rsid w:val="13B63C6B"/>
    <w:rsid w:val="13C044AD"/>
    <w:rsid w:val="14425B91"/>
    <w:rsid w:val="14476164"/>
    <w:rsid w:val="14590CFD"/>
    <w:rsid w:val="146B50E8"/>
    <w:rsid w:val="146B6E96"/>
    <w:rsid w:val="14C116E2"/>
    <w:rsid w:val="14EE4138"/>
    <w:rsid w:val="153C6CA1"/>
    <w:rsid w:val="156C1118"/>
    <w:rsid w:val="15AC153C"/>
    <w:rsid w:val="161C5C13"/>
    <w:rsid w:val="162B70C9"/>
    <w:rsid w:val="1647748F"/>
    <w:rsid w:val="16564724"/>
    <w:rsid w:val="16646439"/>
    <w:rsid w:val="16F41113"/>
    <w:rsid w:val="171E28E6"/>
    <w:rsid w:val="17A76437"/>
    <w:rsid w:val="17E458DD"/>
    <w:rsid w:val="17E70F2A"/>
    <w:rsid w:val="183A72AB"/>
    <w:rsid w:val="18581E27"/>
    <w:rsid w:val="190E24E6"/>
    <w:rsid w:val="192140CF"/>
    <w:rsid w:val="192D0DF7"/>
    <w:rsid w:val="193D71F3"/>
    <w:rsid w:val="196C5B8A"/>
    <w:rsid w:val="19DB061A"/>
    <w:rsid w:val="19F4792E"/>
    <w:rsid w:val="1A0829A2"/>
    <w:rsid w:val="1A7778F5"/>
    <w:rsid w:val="1AD00E1F"/>
    <w:rsid w:val="1AE14356"/>
    <w:rsid w:val="1B9843E3"/>
    <w:rsid w:val="1BC021BE"/>
    <w:rsid w:val="1C33298F"/>
    <w:rsid w:val="1C3D55BC"/>
    <w:rsid w:val="1C4F68D1"/>
    <w:rsid w:val="1C6B037B"/>
    <w:rsid w:val="1C6F7740"/>
    <w:rsid w:val="1CB00DE8"/>
    <w:rsid w:val="1CB3762C"/>
    <w:rsid w:val="1D976F4E"/>
    <w:rsid w:val="1E946534"/>
    <w:rsid w:val="1F4314F3"/>
    <w:rsid w:val="1F615A66"/>
    <w:rsid w:val="1FB060A5"/>
    <w:rsid w:val="1FDA58EA"/>
    <w:rsid w:val="202D1DEC"/>
    <w:rsid w:val="212136FE"/>
    <w:rsid w:val="21242C09"/>
    <w:rsid w:val="213C1752"/>
    <w:rsid w:val="221F7512"/>
    <w:rsid w:val="22CB72A5"/>
    <w:rsid w:val="23912533"/>
    <w:rsid w:val="24CF521F"/>
    <w:rsid w:val="25FC2044"/>
    <w:rsid w:val="26C8461C"/>
    <w:rsid w:val="26ED5E31"/>
    <w:rsid w:val="27590D1F"/>
    <w:rsid w:val="276500BD"/>
    <w:rsid w:val="285443B9"/>
    <w:rsid w:val="28C05B16"/>
    <w:rsid w:val="28FC5481"/>
    <w:rsid w:val="29E928DF"/>
    <w:rsid w:val="2A6C420C"/>
    <w:rsid w:val="2AA2186A"/>
    <w:rsid w:val="2B2823EB"/>
    <w:rsid w:val="2B512E32"/>
    <w:rsid w:val="2B8C029D"/>
    <w:rsid w:val="2C733D35"/>
    <w:rsid w:val="2C862797"/>
    <w:rsid w:val="2C8E59C0"/>
    <w:rsid w:val="2DC31699"/>
    <w:rsid w:val="2DE735DA"/>
    <w:rsid w:val="2DE75388"/>
    <w:rsid w:val="2E144BAF"/>
    <w:rsid w:val="2E97170E"/>
    <w:rsid w:val="2EA80FBB"/>
    <w:rsid w:val="2FF635C9"/>
    <w:rsid w:val="2FF714C2"/>
    <w:rsid w:val="30647164"/>
    <w:rsid w:val="321B7CF6"/>
    <w:rsid w:val="32AE0B6A"/>
    <w:rsid w:val="335A484E"/>
    <w:rsid w:val="33D5350C"/>
    <w:rsid w:val="342804A8"/>
    <w:rsid w:val="34AD4873"/>
    <w:rsid w:val="35ED3592"/>
    <w:rsid w:val="36E16DB3"/>
    <w:rsid w:val="373E50E5"/>
    <w:rsid w:val="37625508"/>
    <w:rsid w:val="3772283E"/>
    <w:rsid w:val="37922808"/>
    <w:rsid w:val="37B97EC5"/>
    <w:rsid w:val="37ED5C91"/>
    <w:rsid w:val="37F0752F"/>
    <w:rsid w:val="380C226B"/>
    <w:rsid w:val="398A4693"/>
    <w:rsid w:val="39A7502C"/>
    <w:rsid w:val="39F257E0"/>
    <w:rsid w:val="3ADB2718"/>
    <w:rsid w:val="3AEB65E7"/>
    <w:rsid w:val="3B252F40"/>
    <w:rsid w:val="3BAE0944"/>
    <w:rsid w:val="3BBC42F8"/>
    <w:rsid w:val="3BC60CD2"/>
    <w:rsid w:val="3C885F88"/>
    <w:rsid w:val="3C964B49"/>
    <w:rsid w:val="3CB757DA"/>
    <w:rsid w:val="3D5D5666"/>
    <w:rsid w:val="3DB5148B"/>
    <w:rsid w:val="3DC15BF5"/>
    <w:rsid w:val="3E4D56DB"/>
    <w:rsid w:val="3F876F4D"/>
    <w:rsid w:val="3F9C31D5"/>
    <w:rsid w:val="3FD6724D"/>
    <w:rsid w:val="3FDB1988"/>
    <w:rsid w:val="4009307B"/>
    <w:rsid w:val="40292CCD"/>
    <w:rsid w:val="405C525C"/>
    <w:rsid w:val="40CD665F"/>
    <w:rsid w:val="40E131AA"/>
    <w:rsid w:val="42311E19"/>
    <w:rsid w:val="428741C9"/>
    <w:rsid w:val="428B0580"/>
    <w:rsid w:val="42F779C3"/>
    <w:rsid w:val="43775825"/>
    <w:rsid w:val="44305883"/>
    <w:rsid w:val="44F05012"/>
    <w:rsid w:val="454B3FF6"/>
    <w:rsid w:val="4554098B"/>
    <w:rsid w:val="45E87A97"/>
    <w:rsid w:val="464E0242"/>
    <w:rsid w:val="46625A9C"/>
    <w:rsid w:val="4676515A"/>
    <w:rsid w:val="467849F4"/>
    <w:rsid w:val="46DD581F"/>
    <w:rsid w:val="46F5246C"/>
    <w:rsid w:val="47201310"/>
    <w:rsid w:val="47486A40"/>
    <w:rsid w:val="475C073D"/>
    <w:rsid w:val="47B24BA1"/>
    <w:rsid w:val="484336AB"/>
    <w:rsid w:val="48480CC1"/>
    <w:rsid w:val="489E2CD4"/>
    <w:rsid w:val="48B56D41"/>
    <w:rsid w:val="48BC2E9F"/>
    <w:rsid w:val="49301D64"/>
    <w:rsid w:val="49D64E8E"/>
    <w:rsid w:val="4A41337D"/>
    <w:rsid w:val="4A897A9B"/>
    <w:rsid w:val="4B46598C"/>
    <w:rsid w:val="4BFC1B6F"/>
    <w:rsid w:val="4C0E56D8"/>
    <w:rsid w:val="4C443323"/>
    <w:rsid w:val="4CAA3CF8"/>
    <w:rsid w:val="4DEA399D"/>
    <w:rsid w:val="4F5A37B4"/>
    <w:rsid w:val="4F5F0DCA"/>
    <w:rsid w:val="4FD615AF"/>
    <w:rsid w:val="4FE10167"/>
    <w:rsid w:val="50B52C6C"/>
    <w:rsid w:val="50EF18A0"/>
    <w:rsid w:val="514B39D5"/>
    <w:rsid w:val="51732948"/>
    <w:rsid w:val="517D2B43"/>
    <w:rsid w:val="52C2767D"/>
    <w:rsid w:val="53232DB2"/>
    <w:rsid w:val="535A2C04"/>
    <w:rsid w:val="53AC5FE3"/>
    <w:rsid w:val="53D8739D"/>
    <w:rsid w:val="54613836"/>
    <w:rsid w:val="54DB6A70"/>
    <w:rsid w:val="5531145B"/>
    <w:rsid w:val="55EE3042"/>
    <w:rsid w:val="560C332E"/>
    <w:rsid w:val="56BF4844"/>
    <w:rsid w:val="56F53B61"/>
    <w:rsid w:val="56FF4F3E"/>
    <w:rsid w:val="57647696"/>
    <w:rsid w:val="58A106A5"/>
    <w:rsid w:val="590824D3"/>
    <w:rsid w:val="5AA65CD3"/>
    <w:rsid w:val="5ABA77FD"/>
    <w:rsid w:val="5ADA7DF3"/>
    <w:rsid w:val="5B406CCF"/>
    <w:rsid w:val="5C1E5B4F"/>
    <w:rsid w:val="5C5D41F8"/>
    <w:rsid w:val="5CB72375"/>
    <w:rsid w:val="5D072AA1"/>
    <w:rsid w:val="5D40331D"/>
    <w:rsid w:val="5D7F1174"/>
    <w:rsid w:val="5E015742"/>
    <w:rsid w:val="5EEE3F19"/>
    <w:rsid w:val="5F944A1F"/>
    <w:rsid w:val="5FD50D6A"/>
    <w:rsid w:val="60471B32"/>
    <w:rsid w:val="606A3BC0"/>
    <w:rsid w:val="60EF159F"/>
    <w:rsid w:val="61581B1D"/>
    <w:rsid w:val="617C580C"/>
    <w:rsid w:val="61C64811"/>
    <w:rsid w:val="61F47CE0"/>
    <w:rsid w:val="628A1D50"/>
    <w:rsid w:val="62963778"/>
    <w:rsid w:val="62B86D17"/>
    <w:rsid w:val="62FA20CA"/>
    <w:rsid w:val="636B2239"/>
    <w:rsid w:val="63A92B04"/>
    <w:rsid w:val="63C416EC"/>
    <w:rsid w:val="647470A6"/>
    <w:rsid w:val="64760C38"/>
    <w:rsid w:val="64A97B7C"/>
    <w:rsid w:val="64CA4AE0"/>
    <w:rsid w:val="650D2C1F"/>
    <w:rsid w:val="65D1335D"/>
    <w:rsid w:val="664548DB"/>
    <w:rsid w:val="66636F9A"/>
    <w:rsid w:val="66E83943"/>
    <w:rsid w:val="671B5AC7"/>
    <w:rsid w:val="68097099"/>
    <w:rsid w:val="68C81237"/>
    <w:rsid w:val="68E819D9"/>
    <w:rsid w:val="69594684"/>
    <w:rsid w:val="69676A69"/>
    <w:rsid w:val="69DA57CC"/>
    <w:rsid w:val="6A6F428F"/>
    <w:rsid w:val="6A7C687C"/>
    <w:rsid w:val="6A90057A"/>
    <w:rsid w:val="6A984535"/>
    <w:rsid w:val="6B831E24"/>
    <w:rsid w:val="6C1C76C8"/>
    <w:rsid w:val="6D807B87"/>
    <w:rsid w:val="6D943EDD"/>
    <w:rsid w:val="6DE22E9A"/>
    <w:rsid w:val="6E8D72AA"/>
    <w:rsid w:val="6E9A2A08"/>
    <w:rsid w:val="6F451933"/>
    <w:rsid w:val="6F75199C"/>
    <w:rsid w:val="6FDC28BA"/>
    <w:rsid w:val="6FE80510"/>
    <w:rsid w:val="705164F8"/>
    <w:rsid w:val="70745AA4"/>
    <w:rsid w:val="70E26271"/>
    <w:rsid w:val="71DB032D"/>
    <w:rsid w:val="72676064"/>
    <w:rsid w:val="72750781"/>
    <w:rsid w:val="737A1DC7"/>
    <w:rsid w:val="73A75B22"/>
    <w:rsid w:val="73CD0149"/>
    <w:rsid w:val="73EB6821"/>
    <w:rsid w:val="74CC145C"/>
    <w:rsid w:val="74D9756C"/>
    <w:rsid w:val="75127BB4"/>
    <w:rsid w:val="75C37A55"/>
    <w:rsid w:val="75F87036"/>
    <w:rsid w:val="76F01837"/>
    <w:rsid w:val="77381D7D"/>
    <w:rsid w:val="77456F5E"/>
    <w:rsid w:val="77BE6726"/>
    <w:rsid w:val="7821463E"/>
    <w:rsid w:val="79607369"/>
    <w:rsid w:val="7B981093"/>
    <w:rsid w:val="7C773348"/>
    <w:rsid w:val="7CA13F21"/>
    <w:rsid w:val="7CAA0F2B"/>
    <w:rsid w:val="7CE02751"/>
    <w:rsid w:val="7D211419"/>
    <w:rsid w:val="7D276B1C"/>
    <w:rsid w:val="7D2F59D0"/>
    <w:rsid w:val="7E056D1C"/>
    <w:rsid w:val="7FA57CD3"/>
    <w:rsid w:val="7FA91A6A"/>
    <w:rsid w:val="7FF6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envelope return" w:qFormat="1"/>
    <w:lsdException w:name="List Number 5" w:qFormat="1"/>
    <w:lsdException w:name="Title" w:qFormat="1"/>
    <w:lsdException w:name="Default Paragraph Font" w:semiHidden="1" w:qFormat="1"/>
    <w:lsdException w:name="Body Text" w:semiHidden="1" w:unhideWhenUsed="1" w:qFormat="1"/>
    <w:lsdException w:name="Body Text Indent" w:qFormat="1"/>
    <w:lsdException w:name="Subtitle" w:qFormat="1"/>
    <w:lsdException w:name="Body Text First Indent 2" w:uiPriority="99" w:unhideWhenUsed="1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link w:val="NormalCharacter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paragraph" w:styleId="20">
    <w:name w:val="heading 2"/>
    <w:basedOn w:val="a"/>
    <w:next w:val="a"/>
    <w:uiPriority w:val="9"/>
    <w:unhideWhenUsed/>
    <w:qFormat/>
    <w:pPr>
      <w:tabs>
        <w:tab w:val="left" w:pos="630"/>
        <w:tab w:val="left" w:pos="993"/>
      </w:tabs>
      <w:kinsoku w:val="0"/>
      <w:spacing w:line="360" w:lineRule="auto"/>
      <w:jc w:val="left"/>
      <w:outlineLvl w:val="1"/>
    </w:pPr>
    <w:rPr>
      <w:rFonts w:ascii="宋体" w:eastAsia="华文楷体" w:hAnsi="宋体"/>
      <w:b/>
      <w:color w:val="000000"/>
      <w:kern w:val="0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uiPriority w:val="99"/>
    <w:unhideWhenUsed/>
    <w:qFormat/>
    <w:pPr>
      <w:ind w:firstLine="420"/>
    </w:pPr>
  </w:style>
  <w:style w:type="paragraph" w:styleId="a3">
    <w:name w:val="Body Text Indent"/>
    <w:basedOn w:val="a"/>
    <w:next w:val="a5"/>
    <w:qFormat/>
    <w:pPr>
      <w:ind w:left="420"/>
    </w:pPr>
  </w:style>
  <w:style w:type="paragraph" w:styleId="a5">
    <w:name w:val="envelope return"/>
    <w:basedOn w:val="a"/>
    <w:qFormat/>
    <w:pPr>
      <w:snapToGrid w:val="0"/>
    </w:pPr>
    <w:rPr>
      <w:rFonts w:ascii="Arial" w:hAnsi="Arial"/>
    </w:rPr>
  </w:style>
  <w:style w:type="paragraph" w:styleId="a4">
    <w:name w:val="Plain Text"/>
    <w:basedOn w:val="a"/>
    <w:next w:val="5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5">
    <w:name w:val="List Number 5"/>
    <w:basedOn w:val="a"/>
    <w:qFormat/>
    <w:pPr>
      <w:numPr>
        <w:numId w:val="1"/>
      </w:numPr>
    </w:pPr>
  </w:style>
  <w:style w:type="paragraph" w:styleId="a6">
    <w:name w:val="Body Text"/>
    <w:basedOn w:val="a"/>
    <w:semiHidden/>
    <w:unhideWhenUsed/>
    <w:qFormat/>
    <w:rPr>
      <w:rFonts w:ascii="Times New Roman" w:hAnsi="Times New Roman" w:cs="Times New Roman"/>
      <w:szCs w:val="20"/>
    </w:rPr>
  </w:style>
  <w:style w:type="paragraph" w:styleId="a7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NormalCharacter">
    <w:name w:val="NormalCharacter"/>
    <w:semiHidden/>
    <w:qFormat/>
    <w:rPr>
      <w:rFonts w:asciiTheme="minorHAnsi" w:eastAsia="仿宋_GB2312" w:hAnsiTheme="minorHAnsi" w:cstheme="minorBidi"/>
      <w:kern w:val="2"/>
      <w:sz w:val="32"/>
      <w:szCs w:val="24"/>
      <w:lang w:val="en-US" w:eastAsia="zh-CN" w:bidi="ar-SA"/>
    </w:rPr>
  </w:style>
  <w:style w:type="paragraph" w:customStyle="1" w:styleId="reader-word-layerreader-word-s1-7">
    <w:name w:val="reader-word-layer reader-word-s1-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">
    <w:name w:val="页脚1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envelope return" w:qFormat="1"/>
    <w:lsdException w:name="List Number 5" w:qFormat="1"/>
    <w:lsdException w:name="Title" w:qFormat="1"/>
    <w:lsdException w:name="Default Paragraph Font" w:semiHidden="1" w:qFormat="1"/>
    <w:lsdException w:name="Body Text" w:semiHidden="1" w:unhideWhenUsed="1" w:qFormat="1"/>
    <w:lsdException w:name="Body Text Indent" w:qFormat="1"/>
    <w:lsdException w:name="Subtitle" w:qFormat="1"/>
    <w:lsdException w:name="Body Text First Indent 2" w:uiPriority="99" w:unhideWhenUsed="1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link w:val="NormalCharacter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paragraph" w:styleId="20">
    <w:name w:val="heading 2"/>
    <w:basedOn w:val="a"/>
    <w:next w:val="a"/>
    <w:uiPriority w:val="9"/>
    <w:unhideWhenUsed/>
    <w:qFormat/>
    <w:pPr>
      <w:tabs>
        <w:tab w:val="left" w:pos="630"/>
        <w:tab w:val="left" w:pos="993"/>
      </w:tabs>
      <w:kinsoku w:val="0"/>
      <w:spacing w:line="360" w:lineRule="auto"/>
      <w:jc w:val="left"/>
      <w:outlineLvl w:val="1"/>
    </w:pPr>
    <w:rPr>
      <w:rFonts w:ascii="宋体" w:eastAsia="华文楷体" w:hAnsi="宋体"/>
      <w:b/>
      <w:color w:val="000000"/>
      <w:kern w:val="0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uiPriority w:val="99"/>
    <w:unhideWhenUsed/>
    <w:qFormat/>
    <w:pPr>
      <w:ind w:firstLine="420"/>
    </w:pPr>
  </w:style>
  <w:style w:type="paragraph" w:styleId="a3">
    <w:name w:val="Body Text Indent"/>
    <w:basedOn w:val="a"/>
    <w:next w:val="a5"/>
    <w:qFormat/>
    <w:pPr>
      <w:ind w:left="420"/>
    </w:pPr>
  </w:style>
  <w:style w:type="paragraph" w:styleId="a5">
    <w:name w:val="envelope return"/>
    <w:basedOn w:val="a"/>
    <w:qFormat/>
    <w:pPr>
      <w:snapToGrid w:val="0"/>
    </w:pPr>
    <w:rPr>
      <w:rFonts w:ascii="Arial" w:hAnsi="Arial"/>
    </w:rPr>
  </w:style>
  <w:style w:type="paragraph" w:styleId="a4">
    <w:name w:val="Plain Text"/>
    <w:basedOn w:val="a"/>
    <w:next w:val="5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5">
    <w:name w:val="List Number 5"/>
    <w:basedOn w:val="a"/>
    <w:qFormat/>
    <w:pPr>
      <w:numPr>
        <w:numId w:val="1"/>
      </w:numPr>
    </w:pPr>
  </w:style>
  <w:style w:type="paragraph" w:styleId="a6">
    <w:name w:val="Body Text"/>
    <w:basedOn w:val="a"/>
    <w:semiHidden/>
    <w:unhideWhenUsed/>
    <w:qFormat/>
    <w:rPr>
      <w:rFonts w:ascii="Times New Roman" w:hAnsi="Times New Roman" w:cs="Times New Roman"/>
      <w:szCs w:val="20"/>
    </w:rPr>
  </w:style>
  <w:style w:type="paragraph" w:styleId="a7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NormalCharacter">
    <w:name w:val="NormalCharacter"/>
    <w:semiHidden/>
    <w:qFormat/>
    <w:rPr>
      <w:rFonts w:asciiTheme="minorHAnsi" w:eastAsia="仿宋_GB2312" w:hAnsiTheme="minorHAnsi" w:cstheme="minorBidi"/>
      <w:kern w:val="2"/>
      <w:sz w:val="32"/>
      <w:szCs w:val="24"/>
      <w:lang w:val="en-US" w:eastAsia="zh-CN" w:bidi="ar-SA"/>
    </w:rPr>
  </w:style>
  <w:style w:type="paragraph" w:customStyle="1" w:styleId="reader-word-layerreader-word-s1-7">
    <w:name w:val="reader-word-layer reader-word-s1-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">
    <w:name w:val="页脚1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C，你懂噻！</dc:creator>
  <cp:lastModifiedBy>张荣</cp:lastModifiedBy>
  <cp:revision>4</cp:revision>
  <cp:lastPrinted>2023-05-15T01:40:00Z</cp:lastPrinted>
  <dcterms:created xsi:type="dcterms:W3CDTF">2023-05-15T03:24:00Z</dcterms:created>
  <dcterms:modified xsi:type="dcterms:W3CDTF">2023-05-15T03:34:00Z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ED31CC9DC74E4FA5A6C22224404A2887_13</vt:lpwstr>
  </property>
</Properties>
</file>